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2" w:rsidRDefault="00C227B2">
      <w:pPr>
        <w:jc w:val="both"/>
        <w:rPr>
          <w:rFonts w:ascii="Arial" w:hAnsi="Arial"/>
          <w:b/>
          <w:sz w:val="22"/>
          <w:szCs w:val="22"/>
        </w:rPr>
      </w:pPr>
    </w:p>
    <w:p w:rsidR="00C227B2" w:rsidRDefault="00C227B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Personelle Ausstattung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p w:rsidR="00C227B2" w:rsidRDefault="00C227B2">
      <w:pPr>
        <w:tabs>
          <w:tab w:val="left" w:pos="3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  <w:t>Fachlich Verantwortliche/r (FV)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tbl>
      <w:tblPr>
        <w:tblW w:w="14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614"/>
        <w:gridCol w:w="2183"/>
        <w:gridCol w:w="2552"/>
      </w:tblGrid>
      <w:tr w:rsidR="00C227B2">
        <w:trPr>
          <w:jc w:val="center"/>
        </w:trPr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Studien-Abschluss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mindestens 3jährige hauptberufliche Tätigkeit auf dem Gebiet des Immissionsschutzes</w:t>
            </w:r>
            <w:r>
              <w:rPr>
                <w:rFonts w:ascii="Arial" w:hAnsi="Arial"/>
                <w:sz w:val="22"/>
                <w:szCs w:val="22"/>
              </w:rPr>
              <w:br/>
              <w:t>von ... bis ... bei Firma ...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 beim Antragsteller tätig seit: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Vorgesehener Verantwortungsbe</w:t>
            </w:r>
            <w:r w:rsidR="00CA4A23">
              <w:rPr>
                <w:rFonts w:ascii="Arial" w:hAnsi="Arial"/>
                <w:sz w:val="22"/>
                <w:szCs w:val="22"/>
              </w:rPr>
              <w:t>reich nach Nr. 3</w:t>
            </w:r>
          </w:p>
          <w:p w:rsidR="00C227B2" w:rsidRDefault="00CA4A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(Tätigkeitsbereich/</w:t>
            </w:r>
            <w:r>
              <w:rPr>
                <w:rFonts w:ascii="Arial" w:hAnsi="Arial"/>
                <w:sz w:val="22"/>
                <w:szCs w:val="22"/>
              </w:rPr>
              <w:br/>
              <w:t>Stoffbereich</w:t>
            </w:r>
            <w:r w:rsidR="00C227B2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 w:rsidP="00A9058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8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9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C227B2" w:rsidRDefault="00C227B2">
      <w:pPr>
        <w:jc w:val="both"/>
        <w:rPr>
          <w:rFonts w:ascii="Arial" w:hAnsi="Arial"/>
        </w:rPr>
      </w:pPr>
    </w:p>
    <w:p w:rsidR="00C227B2" w:rsidRDefault="00C227B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>
        <w:rPr>
          <w:rFonts w:ascii="Arial" w:hAnsi="Arial"/>
          <w:sz w:val="20"/>
          <w:szCs w:val="20"/>
        </w:rPr>
        <w:t>beifügen.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br w:type="page"/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2.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Stellvertreter des/der fachlich Verantwortlichen (VFV)</w:t>
      </w:r>
    </w:p>
    <w:p w:rsidR="00C227B2" w:rsidRDefault="00C227B2">
      <w:pPr>
        <w:tabs>
          <w:tab w:val="left" w:pos="54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(Sofern Platz nicht ausreichend, zusätzliche Blätter einfügen)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245"/>
        <w:gridCol w:w="1984"/>
        <w:gridCol w:w="2552"/>
      </w:tblGrid>
      <w:tr w:rsidR="00C227B2">
        <w:trPr>
          <w:jc w:val="center"/>
        </w:trPr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Studien-Abschluss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mindestens 3jährige hauptberufliche Tätigkeit</w:t>
            </w:r>
          </w:p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auf dem Gebiet des Immissionsschutzes</w:t>
            </w:r>
            <w:r>
              <w:rPr>
                <w:rFonts w:ascii="Arial" w:hAnsi="Arial"/>
                <w:sz w:val="22"/>
                <w:szCs w:val="22"/>
              </w:rPr>
              <w:br/>
              <w:t>von ... bis ... bei Firma ...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 bei Antragsteller tätig seit: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Vorgesehener Verantwortungsbereich nach Nr. </w:t>
            </w:r>
            <w:r w:rsidR="00CA4A23">
              <w:rPr>
                <w:rFonts w:ascii="Arial" w:hAnsi="Arial"/>
                <w:sz w:val="22"/>
                <w:szCs w:val="22"/>
              </w:rPr>
              <w:t>3</w:t>
            </w:r>
          </w:p>
          <w:p w:rsidR="00CA4A23" w:rsidRDefault="00C227B2" w:rsidP="00CA4A23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CA4A23">
              <w:rPr>
                <w:rFonts w:ascii="Arial" w:hAnsi="Arial"/>
                <w:sz w:val="22"/>
                <w:szCs w:val="22"/>
              </w:rPr>
              <w:t>Tätigkeitsbereich/</w:t>
            </w:r>
          </w:p>
          <w:p w:rsidR="00C227B2" w:rsidRDefault="00CA4A23" w:rsidP="00CA4A23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Stoffbereich</w:t>
            </w:r>
            <w:r w:rsidR="00C227B2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  <w:bottom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6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2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3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9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0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2" w:name="Text8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</w:p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>
        <w:rPr>
          <w:rFonts w:ascii="Arial" w:hAnsi="Arial"/>
          <w:sz w:val="20"/>
          <w:szCs w:val="20"/>
        </w:rPr>
        <w:t>beifügen.</w:t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br w:type="page"/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lastRenderedPageBreak/>
        <w:t>3.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Weiteres fachkundiges Personal</w:t>
      </w:r>
    </w:p>
    <w:p w:rsidR="00C227B2" w:rsidRDefault="00C227B2">
      <w:pPr>
        <w:tabs>
          <w:tab w:val="left" w:pos="54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>(Sofern Platz nicht ausreichend, zusätzliche Blätter einfügen)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410"/>
        <w:gridCol w:w="2268"/>
        <w:gridCol w:w="4111"/>
      </w:tblGrid>
      <w:tr w:rsidR="00C227B2">
        <w:trPr>
          <w:tblHeader/>
          <w:jc w:val="center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einschlägige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Fachausbildung liegt vor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mind. 3jährige fachspezifische praktische Erfahrung liegt vor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</w:t>
            </w:r>
            <w:r>
              <w:rPr>
                <w:rFonts w:ascii="Arial" w:hAnsi="Arial"/>
                <w:sz w:val="22"/>
                <w:szCs w:val="22"/>
              </w:rPr>
              <w:br/>
              <w:t>beim Antragsteller</w:t>
            </w:r>
            <w:r>
              <w:rPr>
                <w:rFonts w:ascii="Arial" w:hAnsi="Arial"/>
                <w:sz w:val="22"/>
                <w:szCs w:val="22"/>
              </w:rPr>
              <w:br/>
              <w:t>tätig seit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Vorgesehener Tätigkeitsbereich</w:t>
            </w:r>
          </w:p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nach Nr. </w:t>
            </w:r>
            <w:r w:rsidR="00CA4A23">
              <w:rPr>
                <w:rFonts w:ascii="Arial" w:hAnsi="Arial"/>
                <w:sz w:val="22"/>
                <w:szCs w:val="22"/>
              </w:rPr>
              <w:t>3</w:t>
            </w:r>
          </w:p>
          <w:p w:rsidR="00C227B2" w:rsidRDefault="00C227B2" w:rsidP="00CA4A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CA4A23">
              <w:rPr>
                <w:rFonts w:ascii="Arial" w:hAnsi="Arial"/>
                <w:sz w:val="22"/>
                <w:szCs w:val="22"/>
              </w:rPr>
              <w:t>Tätigkeitsbereich/Stoffbereich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nil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Start w:id="64" w:name="Kontrollkästchen58"/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4"/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bookmarkStart w:id="65" w:name="Kontrollkästchen59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5"/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bookmarkStart w:id="66" w:name="Text12"/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52455">
              <w:rPr>
                <w:rFonts w:ascii="Arial" w:hAnsi="Arial"/>
                <w:sz w:val="22"/>
                <w:szCs w:val="22"/>
              </w:rPr>
            </w:r>
            <w:r w:rsidR="00A5245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Start w:id="67" w:name="Text15"/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7"/>
          </w:p>
        </w:tc>
      </w:tr>
    </w:tbl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p w:rsidR="00C227B2" w:rsidRDefault="00C227B2">
      <w:pPr>
        <w:spacing w:after="120"/>
        <w:ind w:left="1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 w:rsidR="00CA4A23">
        <w:rPr>
          <w:rFonts w:ascii="Arial" w:hAnsi="Arial"/>
          <w:sz w:val="20"/>
          <w:szCs w:val="20"/>
        </w:rPr>
        <w:t>bei</w:t>
      </w:r>
      <w:r>
        <w:rPr>
          <w:rFonts w:ascii="Arial" w:hAnsi="Arial"/>
          <w:sz w:val="20"/>
          <w:szCs w:val="20"/>
        </w:rPr>
        <w:t>fügen.</w:t>
      </w:r>
    </w:p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  <w:r>
        <w:rPr>
          <w:rStyle w:val="Funotenzeichen"/>
          <w:rFonts w:ascii="Arial" w:hAnsi="Arial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Zutreffendes bitte kennzeichnen</w:t>
      </w:r>
    </w:p>
    <w:sectPr w:rsidR="00C227B2">
      <w:headerReference w:type="default" r:id="rId8"/>
      <w:footerReference w:type="default" r:id="rId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B2" w:rsidRDefault="00C227B2">
      <w:r>
        <w:separator/>
      </w:r>
    </w:p>
  </w:endnote>
  <w:endnote w:type="continuationSeparator" w:id="0">
    <w:p w:rsidR="00C227B2" w:rsidRDefault="00C2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B2" w:rsidRDefault="00C227B2" w:rsidP="00CA4A23">
    <w:pPr>
      <w:pStyle w:val="Fuzeile"/>
      <w:pBdr>
        <w:top w:val="single" w:sz="4" w:space="1" w:color="auto"/>
      </w:pBd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Version </w:t>
    </w:r>
    <w:r w:rsidR="00CA4A23">
      <w:rPr>
        <w:rFonts w:ascii="Arial Narrow" w:hAnsi="Arial Narrow"/>
        <w:sz w:val="16"/>
        <w:szCs w:val="16"/>
      </w:rPr>
      <w:t>06.06.2014</w:t>
    </w:r>
  </w:p>
  <w:p w:rsidR="00C227B2" w:rsidRDefault="00C227B2">
    <w:pPr>
      <w:pStyle w:val="Fuzeile"/>
      <w:pBdr>
        <w:top w:val="single" w:sz="4" w:space="1" w:color="auto"/>
      </w:pBdr>
      <w:tabs>
        <w:tab w:val="clear" w:pos="9072"/>
        <w:tab w:val="right" w:pos="14317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B2" w:rsidRDefault="00C227B2">
      <w:r>
        <w:separator/>
      </w:r>
    </w:p>
  </w:footnote>
  <w:footnote w:type="continuationSeparator" w:id="0">
    <w:p w:rsidR="00C227B2" w:rsidRDefault="00C2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11340"/>
      <w:gridCol w:w="1701"/>
    </w:tblGrid>
    <w:tr w:rsidR="00C227B2">
      <w:trPr>
        <w:jc w:val="center"/>
      </w:trPr>
      <w:tc>
        <w:tcPr>
          <w:tcW w:w="1134" w:type="dxa"/>
          <w:vAlign w:val="center"/>
        </w:tcPr>
        <w:p w:rsidR="00C227B2" w:rsidRDefault="00C227B2">
          <w:pPr>
            <w:jc w:val="right"/>
            <w:rPr>
              <w:rFonts w:ascii="Arial" w:hAnsi="Arial"/>
              <w:b/>
              <w:color w:val="808080"/>
              <w:sz w:val="18"/>
            </w:rPr>
          </w:pPr>
        </w:p>
      </w:tc>
      <w:tc>
        <w:tcPr>
          <w:tcW w:w="11340" w:type="dxa"/>
          <w:vAlign w:val="center"/>
        </w:tcPr>
        <w:p w:rsidR="00C227B2" w:rsidRDefault="00C227B2">
          <w:pPr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r>
            <w:rPr>
              <w:rFonts w:ascii="Arial" w:hAnsi="Arial" w:cs="Arial"/>
              <w:b/>
            </w:rPr>
            <w:t>Anhang 1</w:t>
          </w:r>
          <w:r>
            <w:rPr>
              <w:rFonts w:ascii="Arial" w:hAnsi="Arial" w:cs="Arial"/>
            </w:rPr>
            <w:t xml:space="preserve"> zum </w:t>
          </w:r>
          <w:r>
            <w:rPr>
              <w:rFonts w:ascii="Arial" w:hAnsi="Arial" w:cs="Arial"/>
              <w:sz w:val="22"/>
              <w:szCs w:val="22"/>
              <w:lang w:val="fr-FR"/>
            </w:rPr>
            <w:t xml:space="preserve">A n t r a g  </w:t>
          </w:r>
        </w:p>
        <w:p w:rsidR="00C227B2" w:rsidRDefault="00C227B2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auf Bekanntgabe (Notifizierung) als Stelle nach</w:t>
          </w:r>
        </w:p>
        <w:p w:rsidR="00C227B2" w:rsidRDefault="00CA4A2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§ 29b</w:t>
          </w:r>
          <w:r w:rsidR="00C227B2">
            <w:rPr>
              <w:rFonts w:ascii="Arial" w:hAnsi="Arial" w:cs="Arial"/>
              <w:sz w:val="22"/>
              <w:szCs w:val="22"/>
            </w:rPr>
            <w:t xml:space="preserve"> Bundes-Immissionsschutzgesetz (BImSchG)</w:t>
          </w:r>
        </w:p>
        <w:p w:rsidR="00C227B2" w:rsidRDefault="00C227B2">
          <w:pPr>
            <w:spacing w:line="20" w:lineRule="atLeast"/>
            <w:jc w:val="right"/>
            <w:rPr>
              <w:rFonts w:ascii="Arial" w:hAnsi="Arial" w:cs="Arial"/>
            </w:rPr>
          </w:pPr>
        </w:p>
        <w:p w:rsidR="00C227B2" w:rsidRDefault="00C227B2">
          <w:pPr>
            <w:pStyle w:val="Kopfzeile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1701" w:type="dxa"/>
          <w:vAlign w:val="center"/>
        </w:tcPr>
        <w:p w:rsidR="00C227B2" w:rsidRPr="00CA4A23" w:rsidRDefault="00C227B2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</w:rPr>
          </w:pPr>
          <w:r w:rsidRPr="00CA4A23">
            <w:rPr>
              <w:rFonts w:ascii="Arial" w:hAnsi="Arial" w:cs="Arial"/>
            </w:rPr>
            <w:t xml:space="preserve">Seite </w:t>
          </w:r>
          <w:r w:rsidRPr="00CA4A23">
            <w:rPr>
              <w:rStyle w:val="Seitenzahl"/>
              <w:rFonts w:ascii="Arial" w:hAnsi="Arial" w:cs="Arial"/>
            </w:rPr>
            <w:fldChar w:fldCharType="begin"/>
          </w:r>
          <w:r w:rsidRPr="00CA4A23">
            <w:rPr>
              <w:rStyle w:val="Seitenzahl"/>
              <w:rFonts w:ascii="Arial" w:hAnsi="Arial" w:cs="Arial"/>
            </w:rPr>
            <w:instrText xml:space="preserve"> PAGE </w:instrText>
          </w:r>
          <w:r w:rsidRPr="00CA4A23">
            <w:rPr>
              <w:rStyle w:val="Seitenzahl"/>
              <w:rFonts w:ascii="Arial" w:hAnsi="Arial" w:cs="Arial"/>
            </w:rPr>
            <w:fldChar w:fldCharType="separate"/>
          </w:r>
          <w:r w:rsidR="00A52455">
            <w:rPr>
              <w:rStyle w:val="Seitenzahl"/>
              <w:rFonts w:ascii="Arial" w:hAnsi="Arial" w:cs="Arial"/>
              <w:noProof/>
            </w:rPr>
            <w:t>1</w:t>
          </w:r>
          <w:r w:rsidRPr="00CA4A23">
            <w:rPr>
              <w:rStyle w:val="Seitenzahl"/>
              <w:rFonts w:ascii="Arial" w:hAnsi="Arial" w:cs="Arial"/>
            </w:rPr>
            <w:fldChar w:fldCharType="end"/>
          </w:r>
          <w:r w:rsidRPr="00CA4A23">
            <w:rPr>
              <w:rStyle w:val="Seitenzahl"/>
              <w:rFonts w:ascii="Arial" w:hAnsi="Arial" w:cs="Arial"/>
            </w:rPr>
            <w:t xml:space="preserve"> von </w:t>
          </w:r>
          <w:r w:rsidRPr="00CA4A23">
            <w:rPr>
              <w:rStyle w:val="Seitenzahl"/>
              <w:rFonts w:ascii="Arial" w:hAnsi="Arial" w:cs="Arial"/>
            </w:rPr>
            <w:fldChar w:fldCharType="begin"/>
          </w:r>
          <w:r w:rsidRPr="00CA4A23">
            <w:rPr>
              <w:rStyle w:val="Seitenzahl"/>
              <w:rFonts w:ascii="Arial" w:hAnsi="Arial" w:cs="Arial"/>
            </w:rPr>
            <w:instrText xml:space="preserve"> NUMPAGES </w:instrText>
          </w:r>
          <w:r w:rsidRPr="00CA4A23">
            <w:rPr>
              <w:rStyle w:val="Seitenzahl"/>
              <w:rFonts w:ascii="Arial" w:hAnsi="Arial" w:cs="Arial"/>
            </w:rPr>
            <w:fldChar w:fldCharType="separate"/>
          </w:r>
          <w:r w:rsidR="00A52455">
            <w:rPr>
              <w:rStyle w:val="Seitenzahl"/>
              <w:rFonts w:ascii="Arial" w:hAnsi="Arial" w:cs="Arial"/>
              <w:noProof/>
            </w:rPr>
            <w:t>3</w:t>
          </w:r>
          <w:r w:rsidRPr="00CA4A23"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:rsidR="00C227B2" w:rsidRDefault="00C227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DEB"/>
    <w:multiLevelType w:val="multilevel"/>
    <w:tmpl w:val="057EEF2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43551"/>
    <w:multiLevelType w:val="singleLevel"/>
    <w:tmpl w:val="5328A680"/>
    <w:lvl w:ilvl="0">
      <w:start w:val="1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">
    <w:nsid w:val="0DE41180"/>
    <w:multiLevelType w:val="multilevel"/>
    <w:tmpl w:val="C01EC1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A65FFC"/>
    <w:multiLevelType w:val="singleLevel"/>
    <w:tmpl w:val="052A862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4">
    <w:nsid w:val="1DC847E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6151DA"/>
    <w:multiLevelType w:val="singleLevel"/>
    <w:tmpl w:val="A7C813F4"/>
    <w:lvl w:ilvl="0">
      <w:start w:val="4"/>
      <w:numFmt w:val="bullet"/>
      <w:lvlText w:val=""/>
      <w:lvlJc w:val="left"/>
      <w:pPr>
        <w:tabs>
          <w:tab w:val="num" w:pos="1406"/>
        </w:tabs>
        <w:ind w:left="1406" w:hanging="555"/>
      </w:pPr>
      <w:rPr>
        <w:rFonts w:ascii="Wingdings" w:hAnsi="Wingdings" w:hint="default"/>
        <w:b w:val="0"/>
        <w:sz w:val="28"/>
      </w:rPr>
    </w:lvl>
  </w:abstractNum>
  <w:abstractNum w:abstractNumId="6">
    <w:nsid w:val="3F1E185B"/>
    <w:multiLevelType w:val="singleLevel"/>
    <w:tmpl w:val="19C02E0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7">
    <w:nsid w:val="45482B5C"/>
    <w:multiLevelType w:val="singleLevel"/>
    <w:tmpl w:val="712A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BFE0A89"/>
    <w:multiLevelType w:val="multilevel"/>
    <w:tmpl w:val="CCCE8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7E4178E"/>
    <w:multiLevelType w:val="singleLevel"/>
    <w:tmpl w:val="BC4427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>
    <w:nsid w:val="6BDB04CB"/>
    <w:multiLevelType w:val="singleLevel"/>
    <w:tmpl w:val="050CE0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2514D21"/>
    <w:multiLevelType w:val="singleLevel"/>
    <w:tmpl w:val="8B082E26"/>
    <w:lvl w:ilvl="0">
      <w:start w:val="1"/>
      <w:numFmt w:val="lowerLetter"/>
      <w:lvlText w:val="%1)"/>
      <w:legacy w:legacy="1" w:legacySpace="0" w:legacyIndent="283"/>
      <w:lvlJc w:val="left"/>
      <w:pPr>
        <w:ind w:left="988" w:hanging="283"/>
      </w:pPr>
    </w:lvl>
  </w:abstractNum>
  <w:abstractNum w:abstractNumId="12">
    <w:nsid w:val="76916296"/>
    <w:multiLevelType w:val="hybridMultilevel"/>
    <w:tmpl w:val="A4A6F1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ADwTAIoQ1eCPjetjRbptRflAwE=" w:salt="UgRjznEt/6VtUX2L05nKL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3"/>
    <w:rsid w:val="001218DB"/>
    <w:rsid w:val="00A52455"/>
    <w:rsid w:val="00A9058B"/>
    <w:rsid w:val="00C227B2"/>
    <w:rsid w:val="00C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semiHidden/>
    <w:rPr>
      <w:sz w:val="20"/>
    </w:rPr>
  </w:style>
  <w:style w:type="paragraph" w:styleId="Fuzeile">
    <w:name w:val="foot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semiHidden/>
    <w:rPr>
      <w:sz w:val="20"/>
    </w:rPr>
  </w:style>
  <w:style w:type="paragraph" w:styleId="Fuzeile">
    <w:name w:val="foot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Landesumweltamt NRW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creator>wagner2</dc:creator>
  <cp:lastModifiedBy>Lange1</cp:lastModifiedBy>
  <cp:revision>4</cp:revision>
  <cp:lastPrinted>2007-03-15T07:43:00Z</cp:lastPrinted>
  <dcterms:created xsi:type="dcterms:W3CDTF">2014-06-06T06:07:00Z</dcterms:created>
  <dcterms:modified xsi:type="dcterms:W3CDTF">2014-11-20T09:50:00Z</dcterms:modified>
</cp:coreProperties>
</file>